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E06" w:rsidRPr="00A323F5" w:rsidRDefault="009D3E06" w:rsidP="009D3E06">
      <w:pPr>
        <w:pStyle w:val="Tekstpodstawowy"/>
        <w:spacing w:after="0" w:line="360" w:lineRule="auto"/>
        <w:ind w:left="6372" w:firstLine="708"/>
        <w:rPr>
          <w:rFonts w:asciiTheme="minorHAnsi" w:hAnsiTheme="minorHAnsi" w:cstheme="minorHAnsi"/>
          <w:i/>
          <w:sz w:val="14"/>
          <w:szCs w:val="14"/>
        </w:rPr>
      </w:pPr>
      <w:r w:rsidRPr="00A323F5">
        <w:rPr>
          <w:rFonts w:asciiTheme="minorHAnsi" w:hAnsiTheme="minorHAnsi" w:cstheme="minorHAnsi"/>
          <w:b/>
          <w:i/>
        </w:rPr>
        <w:t xml:space="preserve">Załącznik nr </w:t>
      </w:r>
      <w:r w:rsidR="00B436BE" w:rsidRPr="00A323F5">
        <w:rPr>
          <w:rFonts w:asciiTheme="minorHAnsi" w:hAnsiTheme="minorHAnsi" w:cstheme="minorHAnsi"/>
          <w:b/>
          <w:i/>
        </w:rPr>
        <w:t>3</w:t>
      </w:r>
      <w:r w:rsidRPr="00A323F5">
        <w:rPr>
          <w:rFonts w:asciiTheme="minorHAnsi" w:hAnsiTheme="minorHAnsi" w:cstheme="minorHAnsi"/>
          <w:b/>
          <w:i/>
        </w:rPr>
        <w:t>.</w:t>
      </w:r>
      <w:r w:rsidR="00A323F5">
        <w:rPr>
          <w:rFonts w:asciiTheme="minorHAnsi" w:hAnsiTheme="minorHAnsi" w:cstheme="minorHAnsi"/>
          <w:b/>
          <w:i/>
        </w:rPr>
        <w:t>6</w:t>
      </w:r>
      <w:r w:rsidRPr="00A323F5">
        <w:rPr>
          <w:rFonts w:asciiTheme="minorHAnsi" w:hAnsiTheme="minorHAnsi" w:cstheme="minorHAnsi"/>
          <w:b/>
          <w:i/>
        </w:rPr>
        <w:t xml:space="preserve"> do IW</w:t>
      </w:r>
      <w:r w:rsidR="00B436BE" w:rsidRPr="00A323F5">
        <w:rPr>
          <w:rFonts w:asciiTheme="minorHAnsi" w:hAnsiTheme="minorHAnsi" w:cstheme="minorHAnsi"/>
          <w:b/>
          <w:i/>
        </w:rPr>
        <w:t>U</w:t>
      </w:r>
      <w:r w:rsidRPr="00A323F5">
        <w:rPr>
          <w:rFonts w:asciiTheme="minorHAnsi" w:hAnsiTheme="minorHAnsi" w:cstheme="minorHAnsi"/>
          <w:b/>
          <w:i/>
        </w:rPr>
        <w:t>Z</w:t>
      </w:r>
      <w:r w:rsidRPr="00A323F5">
        <w:rPr>
          <w:rFonts w:asciiTheme="minorHAnsi" w:hAnsiTheme="minorHAnsi" w:cstheme="minorHAnsi"/>
          <w:i/>
        </w:rPr>
        <w:t xml:space="preserve"> </w:t>
      </w:r>
      <w:r w:rsidRPr="00A323F5">
        <w:rPr>
          <w:rFonts w:asciiTheme="minorHAnsi" w:hAnsiTheme="minorHAnsi" w:cstheme="minorHAnsi"/>
          <w:i/>
          <w:color w:val="0070C0"/>
        </w:rPr>
        <w:t>str. 1/2</w:t>
      </w:r>
    </w:p>
    <w:p w:rsidR="009D3E06" w:rsidRPr="00A323F5" w:rsidRDefault="009D3E06" w:rsidP="009D3E06">
      <w:pPr>
        <w:pStyle w:val="Tekstpodstawowy"/>
        <w:jc w:val="center"/>
        <w:rPr>
          <w:rFonts w:asciiTheme="minorHAnsi" w:hAnsiTheme="minorHAnsi" w:cstheme="minorHAnsi"/>
          <w:b/>
          <w:i/>
          <w:sz w:val="18"/>
          <w:szCs w:val="18"/>
        </w:rPr>
      </w:pPr>
      <w:r w:rsidRPr="00A323F5">
        <w:rPr>
          <w:rFonts w:asciiTheme="minorHAnsi" w:hAnsiTheme="minorHAnsi" w:cstheme="minorHAnsi"/>
          <w:b/>
          <w:i/>
          <w:sz w:val="18"/>
          <w:szCs w:val="18"/>
        </w:rPr>
        <w:t xml:space="preserve">SPECYFIKACJA TECHNICZNA PRZEDMIOTU ZAMÓWIENIA NA </w:t>
      </w:r>
      <w:r w:rsidR="00B436BE" w:rsidRPr="00A323F5">
        <w:rPr>
          <w:rFonts w:asciiTheme="minorHAnsi" w:hAnsiTheme="minorHAnsi" w:cstheme="minorHAnsi"/>
          <w:b/>
          <w:i/>
          <w:sz w:val="18"/>
          <w:szCs w:val="18"/>
        </w:rPr>
        <w:t>DOSTAWY ŻYWNOŚCI D</w:t>
      </w:r>
      <w:r w:rsidR="00B12D9A" w:rsidRPr="00A323F5">
        <w:rPr>
          <w:rFonts w:asciiTheme="minorHAnsi" w:hAnsiTheme="minorHAnsi" w:cstheme="minorHAnsi"/>
          <w:b/>
          <w:i/>
          <w:sz w:val="18"/>
          <w:szCs w:val="18"/>
        </w:rPr>
        <w:t>LA</w:t>
      </w:r>
      <w:r w:rsidR="00B436BE" w:rsidRPr="00A323F5">
        <w:rPr>
          <w:rFonts w:asciiTheme="minorHAnsi" w:hAnsiTheme="minorHAnsi" w:cstheme="minorHAnsi"/>
          <w:b/>
          <w:i/>
          <w:sz w:val="18"/>
          <w:szCs w:val="18"/>
        </w:rPr>
        <w:t xml:space="preserve"> MIEJSKIEGO OŚRODKA POMOCY SPOŁECZNEJ</w:t>
      </w:r>
      <w:r w:rsidRPr="00A323F5">
        <w:rPr>
          <w:rFonts w:asciiTheme="minorHAnsi" w:hAnsiTheme="minorHAnsi" w:cstheme="minorHAnsi"/>
          <w:b/>
          <w:i/>
          <w:sz w:val="18"/>
          <w:szCs w:val="18"/>
        </w:rPr>
        <w:t xml:space="preserve"> W KĘDZIERZYNIE-KOŹLU – CZĘŚĆ </w:t>
      </w:r>
      <w:r w:rsidR="00A323F5">
        <w:rPr>
          <w:rFonts w:asciiTheme="minorHAnsi" w:hAnsiTheme="minorHAnsi" w:cstheme="minorHAnsi"/>
          <w:b/>
          <w:i/>
          <w:sz w:val="18"/>
          <w:szCs w:val="18"/>
        </w:rPr>
        <w:t>6</w:t>
      </w:r>
      <w:r w:rsidRPr="00A323F5">
        <w:rPr>
          <w:rFonts w:asciiTheme="minorHAnsi" w:hAnsiTheme="minorHAnsi" w:cstheme="minorHAnsi"/>
          <w:b/>
          <w:i/>
          <w:sz w:val="18"/>
          <w:szCs w:val="18"/>
        </w:rPr>
        <w:t xml:space="preserve"> „</w:t>
      </w:r>
      <w:r w:rsidR="00B12D9A" w:rsidRPr="00A323F5">
        <w:rPr>
          <w:rFonts w:asciiTheme="minorHAnsi" w:hAnsiTheme="minorHAnsi" w:cstheme="minorHAnsi"/>
          <w:b/>
          <w:i/>
          <w:sz w:val="18"/>
          <w:szCs w:val="18"/>
        </w:rPr>
        <w:t>DOSTAWY PRZYPRAW SYPKICH I W PŁYNIE</w:t>
      </w:r>
      <w:r w:rsidRPr="00A323F5">
        <w:rPr>
          <w:rFonts w:asciiTheme="minorHAnsi" w:hAnsiTheme="minorHAnsi" w:cstheme="minorHAnsi"/>
          <w:b/>
          <w:i/>
          <w:sz w:val="18"/>
          <w:szCs w:val="18"/>
        </w:rPr>
        <w:t>”</w:t>
      </w:r>
    </w:p>
    <w:tbl>
      <w:tblPr>
        <w:tblW w:w="4899" w:type="pct"/>
        <w:tblInd w:w="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4"/>
        <w:gridCol w:w="1314"/>
        <w:gridCol w:w="1979"/>
        <w:gridCol w:w="598"/>
        <w:gridCol w:w="598"/>
        <w:gridCol w:w="1658"/>
        <w:gridCol w:w="1658"/>
        <w:gridCol w:w="1410"/>
        <w:gridCol w:w="676"/>
      </w:tblGrid>
      <w:tr w:rsidR="0042405B" w:rsidRPr="00A323F5" w:rsidTr="006F7DD9">
        <w:trPr>
          <w:trHeight w:val="670"/>
        </w:trPr>
        <w:tc>
          <w:tcPr>
            <w:tcW w:w="1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2405B" w:rsidRPr="00A323F5" w:rsidRDefault="0042405B" w:rsidP="00B12D9A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60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2405B" w:rsidRPr="00A323F5" w:rsidRDefault="0042405B" w:rsidP="00B12D9A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Nazwa asortymentu</w:t>
            </w:r>
          </w:p>
        </w:tc>
        <w:tc>
          <w:tcPr>
            <w:tcW w:w="2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2405B" w:rsidRPr="00A323F5" w:rsidRDefault="0042405B" w:rsidP="00B12D9A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j/m</w:t>
            </w:r>
          </w:p>
        </w:tc>
        <w:tc>
          <w:tcPr>
            <w:tcW w:w="2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2405B" w:rsidRPr="00A323F5" w:rsidRDefault="0042405B" w:rsidP="00B12D9A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323F5">
              <w:rPr>
                <w:rFonts w:asciiTheme="minorHAnsi" w:hAnsiTheme="minorHAnsi" w:cstheme="minorHAnsi"/>
                <w:b/>
                <w:bCs/>
              </w:rPr>
              <w:t>Ilość</w:t>
            </w:r>
          </w:p>
        </w:tc>
        <w:tc>
          <w:tcPr>
            <w:tcW w:w="8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42405B" w:rsidRDefault="0042405B" w:rsidP="0042405B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  <w:p w:rsidR="0042405B" w:rsidRPr="0042405B" w:rsidRDefault="0042405B" w:rsidP="0042405B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2405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42405B" w:rsidRPr="00A323F5" w:rsidRDefault="0042405B" w:rsidP="0042405B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2405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10g/100 ml </w:t>
            </w: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netto</w:t>
            </w:r>
            <w:r w:rsidRPr="0042405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8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2405B" w:rsidRPr="00A323F5" w:rsidRDefault="0042405B" w:rsidP="00B12D9A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42405B" w:rsidRPr="00A323F5" w:rsidRDefault="0042405B" w:rsidP="00B12D9A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10g/100 ml </w:t>
            </w:r>
            <w:r w:rsidRPr="00A323F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brutto</w:t>
            </w:r>
            <w:r w:rsidRPr="00A323F5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6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42405B" w:rsidRPr="00A323F5" w:rsidRDefault="0042405B" w:rsidP="00B12D9A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Wartość</w:t>
            </w:r>
          </w:p>
          <w:p w:rsidR="0042405B" w:rsidRPr="00A323F5" w:rsidRDefault="0042405B" w:rsidP="00B12D9A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całkowita </w:t>
            </w:r>
            <w:r w:rsidRPr="00A323F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brutto</w:t>
            </w:r>
            <w:r w:rsidRPr="00A323F5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  <w:t xml:space="preserve"> [zł]</w:t>
            </w:r>
          </w:p>
        </w:tc>
        <w:tc>
          <w:tcPr>
            <w:tcW w:w="3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42405B" w:rsidRPr="00A323F5" w:rsidRDefault="0042405B" w:rsidP="00B12D9A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Stawka </w:t>
            </w:r>
          </w:p>
          <w:p w:rsidR="0042405B" w:rsidRPr="00A323F5" w:rsidRDefault="0042405B" w:rsidP="00B12D9A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VAT</w:t>
            </w:r>
          </w:p>
          <w:p w:rsidR="0042405B" w:rsidRPr="00A323F5" w:rsidRDefault="0042405B" w:rsidP="00B12D9A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%</w:t>
            </w:r>
          </w:p>
        </w:tc>
      </w:tr>
      <w:tr w:rsidR="0042405B" w:rsidRPr="00A323F5" w:rsidTr="006F7DD9">
        <w:trPr>
          <w:trHeight w:val="411"/>
        </w:trPr>
        <w:tc>
          <w:tcPr>
            <w:tcW w:w="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widowControl/>
              <w:suppressAutoHyphens w:val="0"/>
              <w:jc w:val="right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CYNAMON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</w:rPr>
              <w:t>900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7956D4" w:rsidP="0042405B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E73476" w:rsidP="0042405B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411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CZOSNEK GRANULOWANY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2100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419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KMINEK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150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77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PRZYPRAWA DO RYB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600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65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ZIELE ANGIELSKIE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3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PRZYPRAWA DO DROBIU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1900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57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LIŚĆ LAUROWY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1630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77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PRZYPRAWA DO ZUP SYPKA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1900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65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PRZYPRAWA DO ZUP W PŁYNIE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100ML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2300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65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PIEPRZ MIELONY - RÓŻNE RODZAJE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1920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4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MAJERANEK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1250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75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OREGANO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700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62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PRZYPRAWA DO SAŁATEK-SOS W PROSZKU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500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3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PRZYP. DO ZUP I SOSÓW-BULION 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72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ZIOŁA PROWANSALSKIE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260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61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PRZYPRAWA DO PIECZENI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1700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PRZYPRAWA DO GYROSA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GAŁKA MUSZKATOŁOWA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150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PAPRYKA MIELONA- RÓŻNE RODZAJE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1750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PRZYPRAWA CURRY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380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IMBIR MIELONY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120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PRZYPRAWA JARZYNKA OP 1000G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</w:p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800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TYMIANEK W OPAK 300G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</w:p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280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LUBCZYK LIŚĆ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suppressAutoHyphens w:val="0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1440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8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405B" w:rsidRPr="00A323F5" w:rsidRDefault="0042405B" w:rsidP="0042405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609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ROZMARYN</w:t>
            </w:r>
          </w:p>
        </w:tc>
        <w:tc>
          <w:tcPr>
            <w:tcW w:w="292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</w:p>
          <w:p w:rsidR="0042405B" w:rsidRPr="00A323F5" w:rsidRDefault="0042405B" w:rsidP="0042405B">
            <w:pPr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A323F5">
              <w:rPr>
                <w:rFonts w:asciiTheme="minorHAnsi" w:hAnsiTheme="minorHAnsi" w:cstheme="minorHAnsi"/>
                <w:color w:val="000000"/>
                <w:sz w:val="16"/>
                <w:szCs w:val="16"/>
                <w:lang w:eastAsia="pl-PL"/>
              </w:rPr>
              <w:t>10G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05B" w:rsidRPr="0042405B" w:rsidRDefault="00A543A4" w:rsidP="0042405B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535</w:t>
            </w: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2405B" w:rsidRPr="00A323F5" w:rsidRDefault="0042405B" w:rsidP="0042405B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2405B" w:rsidRPr="00A323F5" w:rsidTr="006F7DD9">
        <w:trPr>
          <w:trHeight w:val="270"/>
        </w:trPr>
        <w:tc>
          <w:tcPr>
            <w:tcW w:w="810" w:type="pct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B12D9A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</w:p>
        </w:tc>
        <w:tc>
          <w:tcPr>
            <w:tcW w:w="3171" w:type="pct"/>
            <w:gridSpan w:val="5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42405B" w:rsidRPr="00A323F5" w:rsidRDefault="0042405B" w:rsidP="00B12D9A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                                                </w:t>
            </w:r>
          </w:p>
          <w:p w:rsidR="0042405B" w:rsidRPr="00A323F5" w:rsidRDefault="0042405B" w:rsidP="00B12D9A">
            <w:pPr>
              <w:snapToGrid w:val="0"/>
              <w:spacing w:line="480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A323F5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RAZEM:</w:t>
            </w:r>
            <w:r w:rsidRPr="00A323F5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  (</w:t>
            </w:r>
            <w:r w:rsidRPr="00A323F5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kwotę BRUTTO w zł  należy przenieść do formularza oferty</w:t>
            </w:r>
            <w:r w:rsidRPr="00A323F5">
              <w:rPr>
                <w:rFonts w:asciiTheme="minorHAnsi" w:hAnsiTheme="minorHAnsi" w:cstheme="minorHAnsi"/>
                <w:bCs/>
                <w:sz w:val="14"/>
                <w:szCs w:val="14"/>
              </w:rPr>
              <w:t>)</w:t>
            </w:r>
            <w:r w:rsidRPr="00A323F5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</w:t>
            </w:r>
          </w:p>
        </w:tc>
        <w:tc>
          <w:tcPr>
            <w:tcW w:w="689" w:type="pct"/>
            <w:tcBorders>
              <w:left w:val="single" w:sz="8" w:space="0" w:color="000000"/>
              <w:bottom w:val="single" w:sz="8" w:space="0" w:color="000000"/>
            </w:tcBorders>
          </w:tcPr>
          <w:p w:rsidR="0042405B" w:rsidRPr="00A323F5" w:rsidRDefault="0042405B" w:rsidP="00B12D9A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42405B" w:rsidRPr="00A323F5" w:rsidRDefault="0042405B" w:rsidP="00B12D9A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B12D9A" w:rsidRPr="00A323F5" w:rsidRDefault="00B12D9A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B12D9A" w:rsidRPr="00A323F5" w:rsidRDefault="00B12D9A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9D3E06" w:rsidRPr="00A323F5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A323F5">
        <w:rPr>
          <w:rFonts w:asciiTheme="minorHAnsi" w:hAnsiTheme="minorHAnsi" w:cstheme="minorHAnsi"/>
          <w:color w:val="000000"/>
        </w:rPr>
        <w:t>Wszystkie pozycje w powyższym formularzu cenowym powinny być wypełnione.</w:t>
      </w:r>
    </w:p>
    <w:p w:rsidR="009D3E06" w:rsidRPr="00A323F5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A323F5">
        <w:rPr>
          <w:rFonts w:asciiTheme="minorHAnsi" w:hAnsiTheme="minorHAnsi" w:cstheme="minorHAnsi"/>
          <w:color w:val="000000"/>
        </w:rPr>
        <w:t xml:space="preserve">Nieuwzględnienie lub poprawianie w tabeli chociażby jednej z wymienionych pozycji asortymentowych spowoduje </w:t>
      </w:r>
      <w:r w:rsidRPr="00A323F5">
        <w:rPr>
          <w:rFonts w:asciiTheme="minorHAnsi" w:hAnsiTheme="minorHAnsi" w:cstheme="minorHAnsi"/>
          <w:b/>
          <w:bCs/>
          <w:color w:val="000000"/>
        </w:rPr>
        <w:t>odrzucenie oferty.</w:t>
      </w:r>
    </w:p>
    <w:p w:rsidR="00B12D9A" w:rsidRPr="00A323F5" w:rsidRDefault="00B12D9A" w:rsidP="00B12D9A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A323F5">
        <w:rPr>
          <w:rFonts w:asciiTheme="minorHAnsi" w:hAnsiTheme="minorHAnsi" w:cstheme="minorHAnsi"/>
          <w:b/>
          <w:bCs/>
          <w:color w:val="000000"/>
        </w:rPr>
        <w:t>Ilości w tabeli podane są w przeliczeniu na 10 g/100ml produktów. Wykonawca musi podać w tabeli ceny jednostkowe za 10g/100ml produktu, a następnie odpowiednio przeliczyć (pomnożyć) cenę jednostkową przez podane ilości.</w:t>
      </w:r>
    </w:p>
    <w:p w:rsidR="009D3E06" w:rsidRPr="00B74063" w:rsidRDefault="009D3E06" w:rsidP="009D3E06">
      <w:pPr>
        <w:pStyle w:val="Tekstpodstawowy"/>
        <w:spacing w:after="0" w:line="360" w:lineRule="auto"/>
        <w:rPr>
          <w:sz w:val="16"/>
          <w:szCs w:val="16"/>
        </w:rPr>
      </w:pPr>
    </w:p>
    <w:p w:rsidR="009D3E06" w:rsidRPr="00B74063" w:rsidRDefault="009D3E06" w:rsidP="009D3E06">
      <w:pPr>
        <w:pStyle w:val="Tekstpodstawowy"/>
        <w:spacing w:after="0" w:line="360" w:lineRule="auto"/>
        <w:rPr>
          <w:sz w:val="16"/>
          <w:szCs w:val="16"/>
        </w:rPr>
      </w:pPr>
    </w:p>
    <w:p w:rsidR="00A323F5" w:rsidRDefault="00A323F5" w:rsidP="00A323F5">
      <w:pPr>
        <w:pStyle w:val="Tekstpodstawowy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Miejsce i data  .......................................................    </w:t>
      </w:r>
    </w:p>
    <w:p w:rsidR="00A323F5" w:rsidRDefault="00A323F5" w:rsidP="00CD41D9">
      <w:pPr>
        <w:pStyle w:val="Tekstpodstawowy"/>
        <w:spacing w:after="0" w:line="360" w:lineRule="auto"/>
        <w:ind w:left="4248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Podpis  Wykonawcy ...............................................................</w:t>
      </w:r>
      <w:r>
        <w:rPr>
          <w:rFonts w:ascii="Calibri" w:hAnsi="Calibri" w:cs="Calibri"/>
          <w:i/>
          <w:sz w:val="16"/>
          <w:szCs w:val="16"/>
        </w:rPr>
        <w:t xml:space="preserve">                                                                                                      </w:t>
      </w:r>
      <w:r>
        <w:rPr>
          <w:rFonts w:ascii="Calibri" w:hAnsi="Calibri" w:cs="Calibri"/>
          <w:i/>
          <w:sz w:val="14"/>
          <w:szCs w:val="14"/>
        </w:rPr>
        <w:t>/upełnomocniony przedstawiciel wykonawcy określony aktem rejestrowym/</w:t>
      </w:r>
    </w:p>
    <w:p w:rsidR="009D3E06" w:rsidRDefault="009D3E06" w:rsidP="009D3E06">
      <w:pPr>
        <w:pStyle w:val="Tekstpodstawowy"/>
        <w:spacing w:after="0" w:line="360" w:lineRule="auto"/>
        <w:rPr>
          <w:i/>
          <w:sz w:val="14"/>
          <w:szCs w:val="14"/>
        </w:rPr>
      </w:pPr>
    </w:p>
    <w:p w:rsidR="00A2580A" w:rsidRPr="009D3E06" w:rsidRDefault="00A2580A" w:rsidP="009D3E06"/>
    <w:sectPr w:rsidR="00A2580A" w:rsidRPr="009D3E06" w:rsidSect="00335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0"/>
    <w:multiLevelType w:val="singleLevel"/>
    <w:tmpl w:val="B4546CE2"/>
    <w:name w:val="WW8Num38"/>
    <w:lvl w:ilvl="0">
      <w:start w:val="4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</w:rPr>
    </w:lvl>
  </w:abstractNum>
  <w:abstractNum w:abstractNumId="1" w15:restartNumberingAfterBreak="0">
    <w:nsid w:val="00000021"/>
    <w:multiLevelType w:val="singleLevel"/>
    <w:tmpl w:val="00000021"/>
    <w:name w:val="WW8Num59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63"/>
    <w:rsid w:val="00067511"/>
    <w:rsid w:val="00335663"/>
    <w:rsid w:val="0042405B"/>
    <w:rsid w:val="004728C8"/>
    <w:rsid w:val="004E31A3"/>
    <w:rsid w:val="004E3EA8"/>
    <w:rsid w:val="006F7DD9"/>
    <w:rsid w:val="007956D4"/>
    <w:rsid w:val="009D3E06"/>
    <w:rsid w:val="009E7F89"/>
    <w:rsid w:val="009F3FEC"/>
    <w:rsid w:val="00A2580A"/>
    <w:rsid w:val="00A323F5"/>
    <w:rsid w:val="00A543A4"/>
    <w:rsid w:val="00B12D9A"/>
    <w:rsid w:val="00B436BE"/>
    <w:rsid w:val="00BE24FB"/>
    <w:rsid w:val="00CD41D9"/>
    <w:rsid w:val="00E7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2D9176-487D-404C-8ACD-106E6AA7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5663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3566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35663"/>
    <w:rPr>
      <w:rFonts w:ascii="Times New Roman" w:eastAsia="Arial Unicode MS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751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7511"/>
    <w:rPr>
      <w:rFonts w:ascii="Segoe UI" w:eastAsia="Arial Unicode M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64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306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18</cp:revision>
  <cp:lastPrinted>2023-12-22T09:07:00Z</cp:lastPrinted>
  <dcterms:created xsi:type="dcterms:W3CDTF">2016-10-10T11:34:00Z</dcterms:created>
  <dcterms:modified xsi:type="dcterms:W3CDTF">2025-12-08T13:01:00Z</dcterms:modified>
</cp:coreProperties>
</file>