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9910EA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9910EA">
        <w:rPr>
          <w:rFonts w:asciiTheme="minorHAnsi" w:hAnsiTheme="minorHAnsi" w:cstheme="minorHAnsi"/>
          <w:b/>
          <w:i/>
        </w:rPr>
        <w:t xml:space="preserve">Załącznik nr </w:t>
      </w:r>
      <w:r w:rsidR="00B436BE" w:rsidRPr="009910EA">
        <w:rPr>
          <w:rFonts w:asciiTheme="minorHAnsi" w:hAnsiTheme="minorHAnsi" w:cstheme="minorHAnsi"/>
          <w:b/>
          <w:i/>
        </w:rPr>
        <w:t>3</w:t>
      </w:r>
      <w:r w:rsidRPr="009910EA">
        <w:rPr>
          <w:rFonts w:asciiTheme="minorHAnsi" w:hAnsiTheme="minorHAnsi" w:cstheme="minorHAnsi"/>
          <w:b/>
          <w:i/>
        </w:rPr>
        <w:t>.</w:t>
      </w:r>
      <w:r w:rsidR="00B436BE" w:rsidRPr="009910EA">
        <w:rPr>
          <w:rFonts w:asciiTheme="minorHAnsi" w:hAnsiTheme="minorHAnsi" w:cstheme="minorHAnsi"/>
          <w:b/>
          <w:i/>
        </w:rPr>
        <w:t>2</w:t>
      </w:r>
      <w:r w:rsidRPr="009910EA">
        <w:rPr>
          <w:rFonts w:asciiTheme="minorHAnsi" w:hAnsiTheme="minorHAnsi" w:cstheme="minorHAnsi"/>
          <w:b/>
          <w:i/>
        </w:rPr>
        <w:t xml:space="preserve"> do IW</w:t>
      </w:r>
      <w:r w:rsidR="00B436BE" w:rsidRPr="009910EA">
        <w:rPr>
          <w:rFonts w:asciiTheme="minorHAnsi" w:hAnsiTheme="minorHAnsi" w:cstheme="minorHAnsi"/>
          <w:b/>
          <w:i/>
        </w:rPr>
        <w:t>U</w:t>
      </w:r>
      <w:r w:rsidRPr="009910EA">
        <w:rPr>
          <w:rFonts w:asciiTheme="minorHAnsi" w:hAnsiTheme="minorHAnsi" w:cstheme="minorHAnsi"/>
          <w:b/>
          <w:i/>
        </w:rPr>
        <w:t>Z</w:t>
      </w:r>
      <w:r w:rsidRPr="009910EA">
        <w:rPr>
          <w:rFonts w:asciiTheme="minorHAnsi" w:hAnsiTheme="minorHAnsi" w:cstheme="minorHAnsi"/>
          <w:i/>
        </w:rPr>
        <w:t xml:space="preserve"> </w:t>
      </w:r>
      <w:r w:rsidR="00C62CC3">
        <w:rPr>
          <w:rFonts w:asciiTheme="minorHAnsi" w:hAnsiTheme="minorHAnsi" w:cstheme="minorHAnsi"/>
          <w:i/>
          <w:color w:val="0070C0"/>
        </w:rPr>
        <w:t>str. 1/3</w:t>
      </w:r>
    </w:p>
    <w:p w:rsidR="009D3E06" w:rsidRPr="009910EA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9910EA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9910EA">
        <w:rPr>
          <w:rFonts w:asciiTheme="minorHAnsi" w:hAnsiTheme="minorHAnsi" w:cstheme="minorHAnsi"/>
          <w:b/>
          <w:i/>
          <w:sz w:val="18"/>
          <w:szCs w:val="18"/>
        </w:rPr>
        <w:t>DOSTAWY ŻYWNOŚCI D</w:t>
      </w:r>
      <w:r w:rsidR="00513886" w:rsidRPr="009910EA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B436BE" w:rsidRPr="009910EA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9910EA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B436BE" w:rsidRPr="009910EA">
        <w:rPr>
          <w:rFonts w:asciiTheme="minorHAnsi" w:hAnsiTheme="minorHAnsi" w:cstheme="minorHAnsi"/>
          <w:b/>
          <w:i/>
          <w:sz w:val="18"/>
          <w:szCs w:val="18"/>
        </w:rPr>
        <w:t>2</w:t>
      </w:r>
      <w:r w:rsidRPr="009910EA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513886" w:rsidRPr="009910EA">
        <w:rPr>
          <w:rFonts w:asciiTheme="minorHAnsi" w:hAnsiTheme="minorHAnsi" w:cstheme="minorHAnsi"/>
          <w:b/>
          <w:i/>
          <w:sz w:val="18"/>
          <w:szCs w:val="18"/>
        </w:rPr>
        <w:t>DOSTAWY ARTYKUŁÓW SPOŻYWCZYCH</w:t>
      </w:r>
      <w:r w:rsidRPr="009910EA">
        <w:rPr>
          <w:rFonts w:asciiTheme="minorHAnsi" w:hAnsiTheme="minorHAnsi" w:cstheme="minorHAnsi"/>
          <w:b/>
          <w:i/>
          <w:sz w:val="18"/>
          <w:szCs w:val="18"/>
        </w:rPr>
        <w:t>”</w:t>
      </w:r>
      <w:r w:rsidR="00DE5753">
        <w:rPr>
          <w:rFonts w:asciiTheme="minorHAnsi" w:hAnsiTheme="minorHAnsi" w:cstheme="minorHAnsi"/>
          <w:b/>
          <w:i/>
          <w:sz w:val="18"/>
          <w:szCs w:val="18"/>
        </w:rPr>
        <w:t xml:space="preserve"> </w:t>
      </w: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4"/>
        <w:gridCol w:w="635"/>
        <w:gridCol w:w="3738"/>
        <w:gridCol w:w="424"/>
        <w:gridCol w:w="708"/>
        <w:gridCol w:w="1118"/>
        <w:gridCol w:w="1155"/>
        <w:gridCol w:w="1417"/>
        <w:gridCol w:w="676"/>
      </w:tblGrid>
      <w:tr w:rsidR="00FB4900" w:rsidRPr="009910EA" w:rsidTr="00C80538">
        <w:trPr>
          <w:trHeight w:val="670"/>
        </w:trPr>
        <w:tc>
          <w:tcPr>
            <w:tcW w:w="1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13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3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910EA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54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FB4900" w:rsidRPr="009910EA" w:rsidRDefault="00FB4900" w:rsidP="00FB4900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FB4900" w:rsidRPr="009910EA" w:rsidRDefault="00FB4900" w:rsidP="00FB4900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nett</w:t>
            </w:r>
            <w:r w:rsidRPr="009910E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</w:t>
            </w: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 w:rsidRPr="009910E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69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9910E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FB4900" w:rsidRPr="009910EA" w:rsidRDefault="00FB4900" w:rsidP="0051388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7D2203" w:rsidRPr="009910EA" w:rsidTr="00C80538">
        <w:trPr>
          <w:trHeight w:val="411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widowControl/>
              <w:suppressAutoHyphens w:val="0"/>
              <w:jc w:val="right"/>
              <w:rPr>
                <w:rFonts w:asciiTheme="minorHAnsi" w:eastAsia="Times New Roman" w:hAnsiTheme="minorHAnsi" w:cstheme="minorHAnsi"/>
                <w:sz w:val="18"/>
                <w:szCs w:val="18"/>
                <w:lang w:eastAsia="pl-PL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ANA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NAS-PLASTRY W PUSZCE – puszka 58</w:t>
            </w: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145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9A6E94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41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BITA ŚMIETANA W PROSZKU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41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BUDYŃ – RÓŻNE SMAKI opak 40g, bez cukru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419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CHRZAN TARTY W SŁOIKU 400G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77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ŚMIETANKA DO KAWY SYPKA – ZABIELACZ 200G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65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CUKIER PUDER 500G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3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CUKIER BIAŁY 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1755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57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CUKIER WANILIOWY 32G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77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 xml:space="preserve">CZEKOLADA mleczna 100G min 31% masy kakaowej, min 14% masy mlecznej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700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65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FASOLKA CZERWONA W PUSZCE 400G masa netto po odsączeniu min 240g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120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75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FIX DO POTRAW-RÓŻNE RODZAJE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62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GALARETKA W PROSZKU-RÓŻNE SMAKI naturalne barwniki op 75g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3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GROSZEK – zielony, konserwowy w sosie własnym, puszka 400 g/220g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135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72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HERBATA EXPRESSOWA W TOREB 100SZT/OP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2438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6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HERBATA MIĘTOWA 20SZT./OPAK (skład: ziele mięty pieprzowej, czarna herbata)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0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HERBATA OWOCOWA 50SZT/OPAK min 55% suszonych owoców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642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0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KAKAO CIEMNE 200G niskotłuszczowe 10-12% tłuszczu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55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KASZA GRYCZANA-1KG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640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8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19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KASZA JAGLANA – z łuskanego ziarna prosa, żółte ziarna, bez przebarwień, 500g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8C08A0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79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KASZA JĘCZMIENNA-1KG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52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KASZA MANNA-1KG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270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52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KAWA ROZPUSZCZALNA  200G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52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KAWA MIELONA 500G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7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458D9">
              <w:rPr>
                <w:rFonts w:asciiTheme="minorHAnsi" w:hAnsiTheme="minorHAnsi" w:cstheme="minorHAnsi"/>
                <w:sz w:val="18"/>
                <w:szCs w:val="18"/>
              </w:rPr>
              <w:t xml:space="preserve">KAWA ZIARNISTA- średnio palona, 500g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60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458D9">
              <w:rPr>
                <w:rFonts w:asciiTheme="minorHAnsi" w:hAnsiTheme="minorHAnsi" w:cstheme="minorHAnsi"/>
                <w:sz w:val="18"/>
                <w:szCs w:val="18"/>
              </w:rPr>
              <w:t>KAWA ROZP. W SASZETKACH z mlekiem i cukrem „3w1” 18g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293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KONCENTRAT BARSZCZU W BUTELCE 330ML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217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27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KONCENTRAT POMIDOROWY 30% SŁOIK MIN. 910-1000G dobrej jakości 30% pomidorów w suchej masie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KUKURYDZA – PUSZKA 400G masa netto po odsączeniu 220g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widowControl/>
              <w:suppressAutoHyphens w:val="0"/>
              <w:jc w:val="right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29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KWASEK CYTRYNOWY 50G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192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 xml:space="preserve">MAKARON ŁAZANKI nie sklejający się 100% durum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25</w:t>
            </w: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275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MAKARON NITKI 250G zaw jaj 6%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MAKARON MUSZELKA – nie sklejający się 100% durum 500G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MAKARON ŚWIDERKI 500G z mąki durum 100%, nie sklejający się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800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MAKARON ZACIERKA 250G – zaw jaj 6%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MĄKA PSZENNA-1KG typ 500 lub 450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MĄKA ZIEMNIACZANA-1KG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MAJONEZ SŁOIK 700ML (skład: olej roślinny rafinowany, musztarda, woda, żółtka jaj kurzych min 7,5%)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MIÓD RÓŻNE RODZAJE SŁOIK 0,5L naturalny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39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MUSZTARDA PIKANTNA LUB ŁAGODNA 900ML (skład: woda, gorczyca, ocet spirytusowy, barwnik:kurkuma, regulat kwasowości:kwasek cytryn)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OCET 500ML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575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OCET WINNY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OGÓRKI KONSERWOWE SŁOIK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OLEJ RZEPAKOWY 1L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POWIDŁA ŚLIWKOWE węgierkowe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PROSZEK DO PIECZENIA 30G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RYŻ BIAŁY PARABOILED 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RODZYNKI 200G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D030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SÓL 1 KG jodowana, mieszanka soli kamiennej i morskiej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870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49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SUSZONE GRZYBY OPAK. 40G borowiki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190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SUSZONE ŚLIWKI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kg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SUSZONE OWOCE-RÓŻNE (MIESZANKA)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SZCZAW KONSERWOWY W SŁOIKU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WIÓRKI KOKOSOWE 200G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ZUPA W PROSZKU-RÓŻNE SMAKI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SODA OCZYSZCZONA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56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SOSY W PROSZKU-RÓŻNE SMAKI OPAK 30-40G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ZUPA ŻUREK LUB BARSZCZ BIAŁY W BUTELCE 500ML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620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CUKIERKI MIESZANKA min. 6 rodzajów, orzechowe, mleczne, kawowe, karmelowe, owocowe, czekoladowe, wiśniowe, pomarańczowe OPAKOWANIE 2,5 kg</w:t>
            </w:r>
          </w:p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Op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47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59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CIASTKA typu delicje min. 250g (biszkopt, galaretka, czekolada) różne smaki</w:t>
            </w:r>
          </w:p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234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SOKI OWOCOWE 1L – RÓŻNE RODZAJE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200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CZEKOLADA DESEROWA DO FONTANNY OP 1KG o łagodnym gorzkim smaku, 100% oryginalna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op.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BUTELKA 1,5 L NATURALNA ŚREDNIOZMINERALIZOWANA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703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BUTELKA 1,5 L GAZ wysokonasycona CO2,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773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BUTELKA 1,5 L NIEGAZ z zawartością składników magnezu, wapnia, sodu i potasu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799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 250ML GAZOWANA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BUT. 500ML NIEGAZOWANA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2038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BUT. 500ML GAZOWANA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but.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1739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MAKARON ŚWIDERKI MĄKA PEŁNOZIARNISTA 400g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69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WAFELKI W POLEWIE RÓŻNE RODZAJE ok. 40gr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585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70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KETCHUP ŁAGODNY 470g ZE ŚWIEŻYCH POMIDORÓW BEZ AROMATÓW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71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SELER WIÓRKI SŁOIK 320g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72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ŻURAWINA SUSZONA 1KG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73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SOK KARTONIK ZE SŁOMKĄ 200ml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585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74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WODA MINERALNA BUTELKA 250ML NIEGAZOWANA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75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BOMBONIERKI CZEKOLADOWE 120g. różne smaki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190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76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2E112D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sz w:val="18"/>
                <w:szCs w:val="18"/>
              </w:rPr>
              <w:t>SAŁATKA WIELOWARZYWNA SŁOIK 900g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77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2E112D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sz w:val="18"/>
                <w:szCs w:val="18"/>
              </w:rPr>
              <w:t>KAPUSTA CZERWONA SŁOIK 900g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25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2203" w:rsidRPr="009910EA" w:rsidTr="00C80538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2203" w:rsidRPr="009910EA" w:rsidRDefault="007D2203" w:rsidP="007D2203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9910EA">
              <w:rPr>
                <w:rFonts w:asciiTheme="minorHAnsi" w:hAnsiTheme="minorHAnsi" w:cstheme="minorHAnsi"/>
                <w:sz w:val="18"/>
                <w:szCs w:val="18"/>
              </w:rPr>
              <w:t>78</w:t>
            </w:r>
          </w:p>
        </w:tc>
        <w:tc>
          <w:tcPr>
            <w:tcW w:w="2136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2E112D" w:rsidRDefault="007D2203" w:rsidP="007D220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sz w:val="18"/>
                <w:szCs w:val="18"/>
              </w:rPr>
              <w:t>BRZOSKWINIE W PUSZCE 850G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7D2203" w:rsidRPr="009910EA" w:rsidRDefault="007D2203" w:rsidP="007D2203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203" w:rsidRPr="007D2203" w:rsidRDefault="00C80538" w:rsidP="007D2203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2203" w:rsidRPr="009910EA" w:rsidRDefault="007D2203" w:rsidP="007D220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79</w:t>
            </w:r>
          </w:p>
        </w:tc>
        <w:tc>
          <w:tcPr>
            <w:tcW w:w="2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widowControl/>
              <w:suppressAutoHyphens w:val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POMIDORY KROJONE W PUSZCE 400g, bez skórki, w soku pomidorowym.  Produkt pasteryzowany. Skład: pomidory krojone (60%), sok pomidorowy, sól, regulator kwasowości: kwas cytrynowy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165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80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OLIWA Z OLIWEK extra virgin 500ml, bez konserwantów. Najwyższa kategoria oliwy z oliwek, uzyskana bezpośrednio z oliwek i wyłącznie za pomocą środków mechanicznych.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81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MAKARON ŁEZKA, 4 jajeczny opak. 250G . Makaron wytwarzany tradycyjną, walcowaną metodą. Wyprodukowany wyłącznie, z najlepszej jakości mąki pszennej oraz jaj płynnych pasteryzowanych.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82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CIASTECZKA PRZEKŁADANE KREMEM ŚMIETANKOWO-CYRTYNOWYM.  3 chrupiące prostokątne herbatniki przełożone kremem o smaku śmietankowym, przełamane nieco kwaśnym, cytrynowym nadzieniem, WAGA OK. 800g/opak. Około 40 sztuk w opakowaniu, wymiary 1 ciastka: około 5,3cm x 3,8cm x 1,7cm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83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KAKAOWE CIASTECZKA PRZEKŁADANE KREMEM.  3 chrupiące prostokątne herbatniki kakaowe przełożone kremem o smaku śmietankowym, WAGA OK. 800g/opak. Około 40 sztuk w opakowaniu, wymiary 1 ciastka: około 5,3cm x 3,8cm x 1,7cm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84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CIASTKA Z CZEKOLADĄ W KSZTAŁCIE GRZYBKÓW,opakowanie 1 KG  Chrupiące ciasteczka w kształcie grzybków, oblane pyszną czekoladą - białą i mleczną lub tylko mleczną -do wyboru. Krucha nóżka idealnie komponuje się z nie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co twardą skorupką czekolady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85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SŁONE PALUSZKI opakowanie 300 G, wypiekane według tradycyjnej receptury, z wysokiej jakości składników, prosty skład, nie zawierają wzmacniaczy smaku i składników pochodzenia odzwierzęcego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86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KALENDARZ ADWENTOWY DLA DZIECI. Opakowanie 65 g, 24 pojedyncze drzwiczki z figurkami z mlecznej czekolady, zawartość kakao ≥ 30%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87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CHRUPKI KUKURYDZIANE o smaku orzechowym, opak. 70g . Chrupki w kształcie kulek, o intensywnym orzechowym smaku, zawartość miazgi orzechowej min. 27%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88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MARKIZY Z KREMEM o smaku czekoladowym typu  „HIT”, opakowanie 220G  </w:t>
            </w:r>
          </w:p>
          <w:p w:rsidR="00C010B5" w:rsidRPr="002E112D" w:rsidRDefault="00C010B5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89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GUMA ROZPUSZCZALNA OWOCOWA,  5 kostek razem pakowanych, w każdej kostce 5 gum, mix smaków (owocowe, cola), opakowanie około 110G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90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ŻELI OWOCOWE  wzbogacone witaminami, z sokiem owocowym. W torebce znajduje się wiele owocowych smaków w kształtach różnych owoców. Opakowanie ok. 100g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91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PIANKI MARSHMALLOW O SMAKU TRUSKAWKOWO-WANILIOWYM typu „JOJO”, opakowanie około 86G</w:t>
            </w:r>
          </w:p>
          <w:p w:rsidR="00C010B5" w:rsidRPr="002E112D" w:rsidRDefault="00C010B5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92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CZEKOLADOWA FIGURKA MIKOŁAJA, waga około 90g, figurka pusta w środku, czekolada z alpejskiego mleka, zawartość masy kakaowej min. 33%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93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LIZAK Z GUMĄ duży,  waga około 29g, średnica około 3 cm, smaki owocowe,  w środku guma balonowa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94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PRALINY TYPU PTASIE MLECZKO O SMAKU WANILIOWYM, opakowanie okołow 330G,  Pianka o smaku waniliowym z mleka alpejskiego, oblana czekoladą mleczną z mleka alpejskiego. 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95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ORZESZKI ZIEMNE PRAŻONE BEZ TŁUSZCZU, NIESOLONE, opakowanie około 140G, skład 100% orzeszki ziemne, w puszcze z plastikową przykrywką umożliwiającą zakrycie otwartego opakowania 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96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ZAJĄC CZEKOLADOWY WIELKANOCNY waga około 90 G, figurka pusta w środku, czekolada z alpejskiego mleka, zawartość masy kakaowej min. 33%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05362A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97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CUKIER BIAŁY W KOSTKACH, opak. 1 kg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E112D" w:rsidRPr="009910EA" w:rsidTr="002E112D">
        <w:trPr>
          <w:trHeight w:val="281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9910EA" w:rsidRDefault="002E112D" w:rsidP="002E112D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98</w:t>
            </w:r>
          </w:p>
        </w:tc>
        <w:tc>
          <w:tcPr>
            <w:tcW w:w="21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E112D" w:rsidRPr="002E112D" w:rsidRDefault="002E112D" w:rsidP="002E112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E112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ŚMIETANKA DO KAWY, w opakowaniach jednorazowych, w opakowaniu 10szt.x10ml</w:t>
            </w:r>
          </w:p>
        </w:tc>
        <w:tc>
          <w:tcPr>
            <w:tcW w:w="207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2E112D" w:rsidRPr="009910EA" w:rsidRDefault="002E112D" w:rsidP="002E112D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910EA">
              <w:rPr>
                <w:rFonts w:asciiTheme="minorHAnsi" w:hAnsiTheme="minorHAnsi" w:cstheme="minorHAnsi"/>
                <w:sz w:val="16"/>
                <w:szCs w:val="16"/>
              </w:rPr>
              <w:t>szt.</w:t>
            </w:r>
          </w:p>
        </w:tc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12D" w:rsidRDefault="002E112D" w:rsidP="002E112D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0"/>
              </w:rPr>
              <w:t>80</w:t>
            </w:r>
          </w:p>
        </w:tc>
        <w:tc>
          <w:tcPr>
            <w:tcW w:w="546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4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E112D" w:rsidRPr="009910EA" w:rsidRDefault="002E112D" w:rsidP="002E112D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B4900" w:rsidRPr="009910EA" w:rsidTr="00C010B5">
        <w:trPr>
          <w:trHeight w:val="993"/>
        </w:trPr>
        <w:tc>
          <w:tcPr>
            <w:tcW w:w="488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FB4900" w:rsidRPr="009910EA" w:rsidRDefault="00FB4900" w:rsidP="0051388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489" w:type="pct"/>
            <w:gridSpan w:val="5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bottom"/>
          </w:tcPr>
          <w:p w:rsidR="00FB4900" w:rsidRPr="009910EA" w:rsidRDefault="00FB4900" w:rsidP="0051388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</w:t>
            </w:r>
          </w:p>
          <w:p w:rsidR="00FB4900" w:rsidRPr="009910EA" w:rsidRDefault="00FB4900" w:rsidP="00513886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9910EA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  <w:r w:rsidRPr="009910EA">
              <w:rPr>
                <w:rFonts w:asciiTheme="minorHAnsi" w:hAnsiTheme="minorHAnsi" w:cstheme="minorHAnsi"/>
                <w:bCs/>
                <w:sz w:val="14"/>
                <w:szCs w:val="14"/>
              </w:rPr>
              <w:t xml:space="preserve">  (</w:t>
            </w:r>
            <w:r w:rsidRPr="009910EA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9910EA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9910EA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692" w:type="pct"/>
            <w:tcBorders>
              <w:left w:val="single" w:sz="8" w:space="0" w:color="000000"/>
              <w:bottom w:val="single" w:sz="8" w:space="0" w:color="000000"/>
            </w:tcBorders>
          </w:tcPr>
          <w:p w:rsidR="00FB4900" w:rsidRPr="009910EA" w:rsidRDefault="00FB4900" w:rsidP="0051388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FB4900" w:rsidRPr="009910EA" w:rsidRDefault="00FB4900" w:rsidP="0051388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E639C" w:rsidRDefault="00FE639C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C010B5" w:rsidRDefault="00C010B5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9D3E06" w:rsidRPr="009910EA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9910EA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9910EA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9910EA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9910EA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9D3E06" w:rsidRPr="009910EA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sz w:val="16"/>
          <w:szCs w:val="16"/>
        </w:rPr>
      </w:pPr>
    </w:p>
    <w:p w:rsidR="00FE639C" w:rsidRDefault="00FE639C" w:rsidP="009910EA">
      <w:pPr>
        <w:spacing w:line="360" w:lineRule="auto"/>
        <w:rPr>
          <w:rFonts w:asciiTheme="minorHAnsi" w:hAnsiTheme="minorHAnsi" w:cstheme="minorHAnsi"/>
        </w:rPr>
      </w:pPr>
    </w:p>
    <w:p w:rsidR="009910EA" w:rsidRPr="009910EA" w:rsidRDefault="009910EA" w:rsidP="009910EA">
      <w:pPr>
        <w:spacing w:line="360" w:lineRule="auto"/>
        <w:rPr>
          <w:rFonts w:asciiTheme="minorHAnsi" w:hAnsiTheme="minorHAnsi" w:cstheme="minorHAnsi"/>
        </w:rPr>
      </w:pPr>
      <w:r w:rsidRPr="009910EA">
        <w:rPr>
          <w:rFonts w:asciiTheme="minorHAnsi" w:hAnsiTheme="minorHAnsi" w:cstheme="minorHAnsi"/>
        </w:rPr>
        <w:t xml:space="preserve">Miejsce i data  .......................................................    </w:t>
      </w:r>
    </w:p>
    <w:p w:rsidR="00FE639C" w:rsidRDefault="00FE639C" w:rsidP="00545AC0">
      <w:pPr>
        <w:spacing w:line="360" w:lineRule="auto"/>
        <w:ind w:left="4248"/>
        <w:jc w:val="right"/>
        <w:rPr>
          <w:rFonts w:asciiTheme="minorHAnsi" w:hAnsiTheme="minorHAnsi" w:cstheme="minorHAnsi"/>
        </w:rPr>
      </w:pPr>
    </w:p>
    <w:p w:rsidR="00A2580A" w:rsidRPr="009D3E06" w:rsidRDefault="009910EA" w:rsidP="00545AC0">
      <w:pPr>
        <w:spacing w:line="360" w:lineRule="auto"/>
        <w:ind w:left="4248"/>
        <w:jc w:val="right"/>
      </w:pPr>
      <w:r w:rsidRPr="009910EA">
        <w:rPr>
          <w:rFonts w:asciiTheme="minorHAnsi" w:hAnsiTheme="minorHAnsi" w:cstheme="minorHAnsi"/>
        </w:rPr>
        <w:t>Podpis  Wykonawcy .............................................................</w:t>
      </w:r>
      <w:r w:rsidRPr="009910EA">
        <w:rPr>
          <w:rFonts w:asciiTheme="minorHAnsi" w:hAnsiTheme="minorHAnsi" w:cstheme="minorHAnsi"/>
          <w:i/>
          <w:sz w:val="16"/>
          <w:szCs w:val="16"/>
        </w:rPr>
        <w:t xml:space="preserve">                                                                                                      </w:t>
      </w:r>
      <w:r w:rsidR="00B12864">
        <w:rPr>
          <w:rFonts w:asciiTheme="minorHAnsi" w:hAnsiTheme="minorHAnsi" w:cstheme="minorHAnsi"/>
          <w:i/>
          <w:sz w:val="16"/>
          <w:szCs w:val="16"/>
        </w:rPr>
        <w:t xml:space="preserve">  </w:t>
      </w:r>
      <w:r w:rsidRPr="009910EA">
        <w:rPr>
          <w:rFonts w:asciiTheme="minorHAnsi" w:hAnsiTheme="minorHAnsi" w:cstheme="minorHAnsi"/>
          <w:i/>
          <w:sz w:val="14"/>
          <w:szCs w:val="14"/>
        </w:rPr>
        <w:t>/upełnomocniony przedstawiciel wykonawcy określony aktem rejestrowym/</w:t>
      </w:r>
    </w:p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1458D9"/>
    <w:rsid w:val="001C2A4C"/>
    <w:rsid w:val="00262094"/>
    <w:rsid w:val="002E112D"/>
    <w:rsid w:val="00335663"/>
    <w:rsid w:val="0043344C"/>
    <w:rsid w:val="00513886"/>
    <w:rsid w:val="00545AC0"/>
    <w:rsid w:val="005575B7"/>
    <w:rsid w:val="00585D00"/>
    <w:rsid w:val="006368D5"/>
    <w:rsid w:val="006A7546"/>
    <w:rsid w:val="007D2203"/>
    <w:rsid w:val="008C08A0"/>
    <w:rsid w:val="00987F88"/>
    <w:rsid w:val="009910EA"/>
    <w:rsid w:val="009A6E94"/>
    <w:rsid w:val="009D3E06"/>
    <w:rsid w:val="009F3FEC"/>
    <w:rsid w:val="00A2580A"/>
    <w:rsid w:val="00B12864"/>
    <w:rsid w:val="00B436BE"/>
    <w:rsid w:val="00BE24FB"/>
    <w:rsid w:val="00C010B5"/>
    <w:rsid w:val="00C62CC3"/>
    <w:rsid w:val="00C80538"/>
    <w:rsid w:val="00CC2D1F"/>
    <w:rsid w:val="00D03065"/>
    <w:rsid w:val="00DE5753"/>
    <w:rsid w:val="00E16553"/>
    <w:rsid w:val="00FB4900"/>
    <w:rsid w:val="00FE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2C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2CC3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1266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30</cp:revision>
  <cp:lastPrinted>2023-12-22T09:02:00Z</cp:lastPrinted>
  <dcterms:created xsi:type="dcterms:W3CDTF">2016-10-10T11:34:00Z</dcterms:created>
  <dcterms:modified xsi:type="dcterms:W3CDTF">2025-12-08T12:59:00Z</dcterms:modified>
</cp:coreProperties>
</file>